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7ACB" w14:textId="678A07C4" w:rsidR="007040A2" w:rsidRPr="007040A2" w:rsidRDefault="00F632E4" w:rsidP="007040A2">
      <w:pPr>
        <w:jc w:val="center"/>
        <w:rPr>
          <w:rFonts w:ascii="Times New Roman" w:hAnsi="Times New Roman" w:cs="Times New Roman"/>
          <w:b/>
          <w:bCs/>
        </w:rPr>
      </w:pPr>
      <w:r w:rsidRPr="00AD4696">
        <w:rPr>
          <w:rFonts w:ascii="Times New Roman" w:hAnsi="Times New Roman" w:cs="Times New Roman"/>
          <w:b/>
          <w:bCs/>
        </w:rPr>
        <w:t>TITLE PAGE</w:t>
      </w:r>
    </w:p>
    <w:p w14:paraId="389AEEB0" w14:textId="6BFFA36A" w:rsidR="00F632E4" w:rsidRPr="007040A2" w:rsidRDefault="00F632E4" w:rsidP="00AD46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0A2">
        <w:rPr>
          <w:rFonts w:ascii="Times New Roman" w:hAnsi="Times New Roman" w:cs="Times New Roman"/>
          <w:sz w:val="28"/>
          <w:szCs w:val="28"/>
        </w:rPr>
        <w:t>Evaluation Of Hippocampal and Scalp Sparing in Whole Brain Radiotherapy Using Volumetric Modulated Arc Therapy Technique with Single and Double Arc Technique</w:t>
      </w:r>
    </w:p>
    <w:p w14:paraId="04A116FF" w14:textId="77777777" w:rsidR="007040A2" w:rsidRPr="007040A2" w:rsidRDefault="007040A2" w:rsidP="007040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0A2">
        <w:rPr>
          <w:rFonts w:ascii="Times New Roman" w:hAnsi="Times New Roman" w:cs="Times New Roman"/>
          <w:sz w:val="24"/>
          <w:szCs w:val="24"/>
        </w:rPr>
        <w:t>Shashin CU</w:t>
      </w:r>
      <w:r w:rsidRPr="007040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040A2">
        <w:rPr>
          <w:rFonts w:ascii="Times New Roman" w:hAnsi="Times New Roman" w:cs="Times New Roman"/>
          <w:sz w:val="24"/>
          <w:szCs w:val="24"/>
        </w:rPr>
        <w:t>, Jyothi N</w:t>
      </w:r>
      <w:r w:rsidRPr="007040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40A2">
        <w:rPr>
          <w:rFonts w:ascii="Times New Roman" w:hAnsi="Times New Roman" w:cs="Times New Roman"/>
          <w:sz w:val="24"/>
          <w:szCs w:val="24"/>
        </w:rPr>
        <w:t>, Shambhavi C</w:t>
      </w:r>
      <w:r w:rsidRPr="007040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040A2">
        <w:rPr>
          <w:rFonts w:ascii="Times New Roman" w:hAnsi="Times New Roman" w:cs="Times New Roman"/>
          <w:sz w:val="24"/>
          <w:szCs w:val="24"/>
        </w:rPr>
        <w:t>, Dr. Sarath S Nair</w:t>
      </w:r>
      <w:r w:rsidRPr="007040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40A2">
        <w:rPr>
          <w:rFonts w:ascii="Times New Roman" w:hAnsi="Times New Roman" w:cs="Times New Roman"/>
          <w:sz w:val="24"/>
          <w:szCs w:val="24"/>
        </w:rPr>
        <w:t>, Bhagya Surya P S</w:t>
      </w:r>
      <w:r w:rsidRPr="007040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040A2">
        <w:rPr>
          <w:rFonts w:ascii="Times New Roman" w:hAnsi="Times New Roman" w:cs="Times New Roman"/>
          <w:sz w:val="24"/>
          <w:szCs w:val="24"/>
        </w:rPr>
        <w:t>, Dr. Sajeesh S Nair</w:t>
      </w:r>
      <w:r w:rsidRPr="007040A2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2C9AA97" w14:textId="2670E6B1" w:rsidR="007040A2" w:rsidRDefault="007040A2" w:rsidP="007040A2">
      <w:pPr>
        <w:spacing w:line="360" w:lineRule="auto"/>
        <w:jc w:val="both"/>
        <w:rPr>
          <w:rFonts w:ascii="Times New Roman" w:hAnsi="Times New Roman" w:cs="Times New Roman"/>
        </w:rPr>
      </w:pPr>
      <w:r w:rsidRPr="007040A2">
        <w:rPr>
          <w:rFonts w:ascii="Times New Roman" w:hAnsi="Times New Roman" w:cs="Times New Roman"/>
          <w:vertAlign w:val="superscript"/>
        </w:rPr>
        <w:t>1</w:t>
      </w:r>
      <w:r w:rsidRPr="007040A2">
        <w:rPr>
          <w:rFonts w:ascii="Times New Roman" w:hAnsi="Times New Roman" w:cs="Times New Roman"/>
        </w:rPr>
        <w:t>Medical Radiation Physics Programme, Manipal College of Health Professions Manipal, Manipal Academy of Higher Education, Manipal-576104, Karnataka, India,</w:t>
      </w:r>
      <w:r w:rsidRPr="007040A2">
        <w:rPr>
          <w:rFonts w:ascii="Times New Roman" w:hAnsi="Times New Roman" w:cs="Times New Roman"/>
          <w:vertAlign w:val="superscript"/>
        </w:rPr>
        <w:t>2</w:t>
      </w:r>
      <w:r w:rsidRPr="007040A2">
        <w:rPr>
          <w:rFonts w:ascii="Times New Roman" w:hAnsi="Times New Roman" w:cs="Times New Roman"/>
        </w:rPr>
        <w:t xml:space="preserve">Department of Radiation Oncology, Kasturba Medical College, Manipal Academy of Higher Education, Manipal 576104, Karnataka, India. </w:t>
      </w:r>
      <w:r w:rsidRPr="007040A2">
        <w:rPr>
          <w:rFonts w:ascii="Times New Roman" w:hAnsi="Times New Roman" w:cs="Times New Roman"/>
          <w:vertAlign w:val="superscript"/>
        </w:rPr>
        <w:t>3</w:t>
      </w:r>
      <w:r w:rsidRPr="007040A2">
        <w:rPr>
          <w:rFonts w:ascii="Times New Roman" w:hAnsi="Times New Roman" w:cs="Times New Roman"/>
        </w:rPr>
        <w:t>Department of Radiation Oncology, K M Cherian Institute of Medical Sciences, Kerala</w:t>
      </w:r>
    </w:p>
    <w:p w14:paraId="04118EF0" w14:textId="55053D3B" w:rsidR="00F632E4" w:rsidRDefault="00F632E4" w:rsidP="00AD46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of Manuscript: Retrospective </w:t>
      </w:r>
    </w:p>
    <w:p w14:paraId="203D6C14" w14:textId="2D4DFEAA" w:rsidR="00F632E4" w:rsidRDefault="00F632E4" w:rsidP="00AD46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Running title: VMAT </w:t>
      </w:r>
      <w:r w:rsidRPr="00F632E4">
        <w:rPr>
          <w:rFonts w:ascii="Times New Roman" w:hAnsi="Times New Roman" w:cs="Times New Roman"/>
        </w:rPr>
        <w:t>Hippocampal and Scalp Sparing in WBRT</w:t>
      </w:r>
    </w:p>
    <w:p w14:paraId="527A86EA" w14:textId="6BC60AA3" w:rsidR="00F632E4" w:rsidRDefault="00F632E4" w:rsidP="00AD46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Guarantor of the study:</w:t>
      </w:r>
      <w:r w:rsidR="00AD4696">
        <w:rPr>
          <w:rFonts w:ascii="Times New Roman" w:hAnsi="Times New Roman" w:cs="Times New Roman"/>
        </w:rPr>
        <w:t xml:space="preserve"> </w:t>
      </w:r>
      <w:r w:rsidR="007040A2">
        <w:rPr>
          <w:rFonts w:ascii="Times New Roman" w:hAnsi="Times New Roman" w:cs="Times New Roman"/>
        </w:rPr>
        <w:t>Jyothi N</w:t>
      </w:r>
    </w:p>
    <w:p w14:paraId="785BF172" w14:textId="27930454" w:rsidR="00F632E4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Source(s) of support: </w:t>
      </w:r>
      <w:r w:rsidRPr="00AD4696">
        <w:rPr>
          <w:rFonts w:ascii="Times New Roman" w:hAnsi="Times New Roman" w:cs="Times New Roman"/>
        </w:rPr>
        <w:t>No financial support or external funding was received for this study.</w:t>
      </w:r>
    </w:p>
    <w:p w14:paraId="29F409E1" w14:textId="4A2D7811" w:rsidR="00AD4696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at a meeting: </w:t>
      </w:r>
      <w:r w:rsidRPr="00AD4696">
        <w:rPr>
          <w:rFonts w:ascii="Times New Roman" w:hAnsi="Times New Roman" w:cs="Times New Roman"/>
        </w:rPr>
        <w:t>This study has not been presented at any scientific meeting or conference.</w:t>
      </w:r>
    </w:p>
    <w:p w14:paraId="3A8AC1D1" w14:textId="77777777" w:rsidR="00AD4696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Contribution details: </w:t>
      </w:r>
    </w:p>
    <w:p w14:paraId="5B2F2CCC" w14:textId="75D5BA00" w:rsidR="00AD4696" w:rsidRPr="00AD4696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 w:rsidRPr="00AD4696">
        <w:rPr>
          <w:rFonts w:ascii="Times New Roman" w:hAnsi="Times New Roman" w:cs="Times New Roman"/>
        </w:rPr>
        <w:t>Shashin C U:</w:t>
      </w:r>
      <w:r w:rsidR="007040A2">
        <w:rPr>
          <w:rFonts w:ascii="Times New Roman" w:hAnsi="Times New Roman" w:cs="Times New Roman"/>
        </w:rPr>
        <w:t xml:space="preserve"> T</w:t>
      </w:r>
      <w:r w:rsidRPr="00AD4696">
        <w:rPr>
          <w:rFonts w:ascii="Times New Roman" w:hAnsi="Times New Roman" w:cs="Times New Roman"/>
        </w:rPr>
        <w:t>reatment planning, data collection, statistical analysis, manuscript drafting.</w:t>
      </w:r>
    </w:p>
    <w:p w14:paraId="3BD66B2C" w14:textId="0CA38F40" w:rsidR="00AD4696" w:rsidRPr="00AD4696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 w:rsidRPr="00AD4696">
        <w:rPr>
          <w:rFonts w:ascii="Times New Roman" w:hAnsi="Times New Roman" w:cs="Times New Roman"/>
        </w:rPr>
        <w:t xml:space="preserve">Jyothi Nagesh: </w:t>
      </w:r>
      <w:r w:rsidR="007040A2">
        <w:rPr>
          <w:rFonts w:ascii="Times New Roman" w:hAnsi="Times New Roman" w:cs="Times New Roman"/>
        </w:rPr>
        <w:t xml:space="preserve">Study Design, </w:t>
      </w:r>
      <w:r w:rsidRPr="00AD4696">
        <w:rPr>
          <w:rFonts w:ascii="Times New Roman" w:hAnsi="Times New Roman" w:cs="Times New Roman"/>
        </w:rPr>
        <w:t>Clinical guidance, contour review, manuscript review.</w:t>
      </w:r>
    </w:p>
    <w:p w14:paraId="2BDA4164" w14:textId="517F3640" w:rsidR="00AD4696" w:rsidRPr="00AD4696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 w:rsidRPr="00AD4696">
        <w:rPr>
          <w:rFonts w:ascii="Times New Roman" w:hAnsi="Times New Roman" w:cs="Times New Roman"/>
        </w:rPr>
        <w:t>Shambhavi C: Data analysis and literature review</w:t>
      </w:r>
      <w:r>
        <w:rPr>
          <w:rFonts w:ascii="Times New Roman" w:hAnsi="Times New Roman" w:cs="Times New Roman"/>
        </w:rPr>
        <w:t>, Supervision.</w:t>
      </w:r>
    </w:p>
    <w:p w14:paraId="6F0B5AF6" w14:textId="77777777" w:rsidR="00AD4696" w:rsidRPr="00AD4696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 w:rsidRPr="00AD4696">
        <w:rPr>
          <w:rFonts w:ascii="Times New Roman" w:hAnsi="Times New Roman" w:cs="Times New Roman"/>
        </w:rPr>
        <w:t>Dr. Sarath S Nair: Supervision, clinical input, manuscript revision.</w:t>
      </w:r>
    </w:p>
    <w:p w14:paraId="10EC5410" w14:textId="21AD9411" w:rsidR="00AD4696" w:rsidRDefault="00AD4696" w:rsidP="00AD4696">
      <w:pPr>
        <w:spacing w:line="360" w:lineRule="auto"/>
        <w:jc w:val="both"/>
        <w:rPr>
          <w:rFonts w:ascii="Times New Roman" w:hAnsi="Times New Roman" w:cs="Times New Roman"/>
        </w:rPr>
      </w:pPr>
      <w:r w:rsidRPr="00AD4696">
        <w:rPr>
          <w:rFonts w:ascii="Times New Roman" w:hAnsi="Times New Roman" w:cs="Times New Roman"/>
        </w:rPr>
        <w:t>Bhagya Surya P S: Study coordination, final review, technical support.</w:t>
      </w:r>
    </w:p>
    <w:p w14:paraId="71C94864" w14:textId="5AFEF531" w:rsidR="007040A2" w:rsidRDefault="007040A2" w:rsidP="00AD46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Sajeesh S Nair: Manuscript revision and drafting</w:t>
      </w:r>
    </w:p>
    <w:p w14:paraId="53CDE42B" w14:textId="77777777" w:rsidR="00AD4696" w:rsidRDefault="00AD4696" w:rsidP="00AD469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Acknowledgments: </w:t>
      </w:r>
    </w:p>
    <w:p w14:paraId="4B597C0D" w14:textId="27932A63" w:rsidR="00AD4696" w:rsidRDefault="00AD4696" w:rsidP="00AD469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A5C04">
        <w:rPr>
          <w:rFonts w:ascii="Times New Roman" w:hAnsi="Times New Roman" w:cs="Times New Roman"/>
        </w:rPr>
        <w:t>Author would like to express sincere gratitude to all the faculty members in Department of Radiation Oncology, KMC Manipal for their support and guidance.</w:t>
      </w:r>
    </w:p>
    <w:p w14:paraId="32C01D24" w14:textId="77777777" w:rsidR="00AD4696" w:rsidRPr="006747E9" w:rsidRDefault="00AD4696" w:rsidP="00AD4696">
      <w:pPr>
        <w:pStyle w:val="ListParagraph"/>
      </w:pPr>
    </w:p>
    <w:p w14:paraId="3AB78FE6" w14:textId="77777777" w:rsidR="00AD4696" w:rsidRPr="00F632E4" w:rsidRDefault="00AD4696" w:rsidP="00F632E4">
      <w:pPr>
        <w:rPr>
          <w:rFonts w:ascii="Times New Roman" w:hAnsi="Times New Roman" w:cs="Times New Roman"/>
        </w:rPr>
      </w:pPr>
    </w:p>
    <w:p w14:paraId="577AC8A7" w14:textId="426CF1ED" w:rsidR="00F632E4" w:rsidRPr="00F632E4" w:rsidRDefault="00F632E4" w:rsidP="00F632E4">
      <w:pPr>
        <w:rPr>
          <w:rFonts w:ascii="Times New Roman" w:hAnsi="Times New Roman" w:cs="Times New Roman"/>
        </w:rPr>
      </w:pPr>
    </w:p>
    <w:sectPr w:rsidR="00F632E4" w:rsidRPr="00F63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576A5"/>
    <w:multiLevelType w:val="hybridMultilevel"/>
    <w:tmpl w:val="EE688A8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1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E4"/>
    <w:rsid w:val="00006D94"/>
    <w:rsid w:val="005A578E"/>
    <w:rsid w:val="007040A2"/>
    <w:rsid w:val="00AD4696"/>
    <w:rsid w:val="00B252AF"/>
    <w:rsid w:val="00C23025"/>
    <w:rsid w:val="00DA6C5F"/>
    <w:rsid w:val="00F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A31B"/>
  <w15:chartTrackingRefBased/>
  <w15:docId w15:val="{F024721B-9773-4A47-8CBD-8743B257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Bhagya Surya P S</dc:creator>
  <cp:keywords/>
  <dc:description/>
  <cp:lastModifiedBy>Sarath S Nair [MAHE-KMC]</cp:lastModifiedBy>
  <cp:revision>3</cp:revision>
  <dcterms:created xsi:type="dcterms:W3CDTF">2026-04-21T03:57:00Z</dcterms:created>
  <dcterms:modified xsi:type="dcterms:W3CDTF">2026-04-22T04:22:00Z</dcterms:modified>
</cp:coreProperties>
</file>