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35356" w14:textId="2BC158AB" w:rsidR="00DA6C5F" w:rsidRPr="00BC17E3" w:rsidRDefault="00BC17E3" w:rsidP="00BC17E3">
      <w:pPr>
        <w:jc w:val="center"/>
        <w:rPr>
          <w:rFonts w:ascii="Times New Roman" w:hAnsi="Times New Roman" w:cs="Times New Roman"/>
          <w:b/>
          <w:bCs/>
        </w:rPr>
      </w:pPr>
      <w:r w:rsidRPr="00BC17E3">
        <w:rPr>
          <w:rFonts w:ascii="Times New Roman" w:hAnsi="Times New Roman" w:cs="Times New Roman"/>
          <w:b/>
          <w:bCs/>
        </w:rPr>
        <w:t>FIGURES AND TABLES FILE</w:t>
      </w:r>
    </w:p>
    <w:p w14:paraId="114C5E51" w14:textId="77777777" w:rsidR="00BC17E3" w:rsidRDefault="00BC17E3">
      <w:pPr>
        <w:rPr>
          <w:rFonts w:ascii="Times New Roman" w:hAnsi="Times New Roman" w:cs="Times New Roman"/>
        </w:rPr>
      </w:pPr>
    </w:p>
    <w:p w14:paraId="41C332E4" w14:textId="77777777" w:rsidR="00BC17E3" w:rsidRDefault="00BC17E3">
      <w:pPr>
        <w:rPr>
          <w:rFonts w:ascii="Times New Roman" w:hAnsi="Times New Roman" w:cs="Times New Roman"/>
        </w:rPr>
      </w:pPr>
    </w:p>
    <w:p w14:paraId="21572F61" w14:textId="77777777" w:rsidR="00BC17E3" w:rsidRPr="00BC17E3" w:rsidRDefault="00BC17E3" w:rsidP="00BC17E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C17E3">
        <w:rPr>
          <w:rFonts w:ascii="Times New Roman" w:hAnsi="Times New Roman" w:cs="Times New Roman"/>
        </w:rPr>
        <w:t>Table 1: Comparison between single arc VMAT technique and dual arc VMAT technique in terms of PTV.</w:t>
      </w:r>
    </w:p>
    <w:tbl>
      <w:tblPr>
        <w:tblStyle w:val="PlainTable1"/>
        <w:tblpPr w:leftFromText="180" w:rightFromText="180" w:vertAnchor="text" w:horzAnchor="margin" w:tblpY="54"/>
        <w:tblW w:w="8932" w:type="dxa"/>
        <w:tblLayout w:type="fixed"/>
        <w:tblLook w:val="01E0" w:firstRow="1" w:lastRow="1" w:firstColumn="1" w:lastColumn="1" w:noHBand="0" w:noVBand="0"/>
      </w:tblPr>
      <w:tblGrid>
        <w:gridCol w:w="1748"/>
        <w:gridCol w:w="2603"/>
        <w:gridCol w:w="2743"/>
        <w:gridCol w:w="1838"/>
      </w:tblGrid>
      <w:tr w:rsidR="00BC17E3" w:rsidRPr="006747E9" w14:paraId="2BC09474" w14:textId="77777777" w:rsidTr="00DF72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</w:tcPr>
          <w:p w14:paraId="6CD037A9" w14:textId="77777777" w:rsidR="00BC17E3" w:rsidRPr="006747E9" w:rsidRDefault="00BC17E3" w:rsidP="00DF72B9">
            <w:pPr>
              <w:spacing w:after="200"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6747E9">
              <w:rPr>
                <w:rFonts w:ascii="Times New Roman" w:hAnsi="Times New Roman" w:cs="Times New Roman"/>
                <w:b w:val="0"/>
                <w:bCs w:val="0"/>
              </w:rPr>
              <w:t>PARAMETERS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3" w:type="dxa"/>
          </w:tcPr>
          <w:p w14:paraId="0AF44DDA" w14:textId="77777777" w:rsidR="00BC17E3" w:rsidRPr="006747E9" w:rsidRDefault="00BC17E3" w:rsidP="00DF72B9">
            <w:pPr>
              <w:spacing w:after="200"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6747E9">
              <w:rPr>
                <w:rFonts w:ascii="Times New Roman" w:hAnsi="Times New Roman" w:cs="Times New Roman"/>
                <w:b w:val="0"/>
                <w:bCs w:val="0"/>
              </w:rPr>
              <w:t>SINGLE ARC VMAT</w:t>
            </w:r>
          </w:p>
        </w:tc>
        <w:tc>
          <w:tcPr>
            <w:tcW w:w="2743" w:type="dxa"/>
          </w:tcPr>
          <w:p w14:paraId="595B569F" w14:textId="77777777" w:rsidR="00BC17E3" w:rsidRPr="006747E9" w:rsidRDefault="00BC17E3" w:rsidP="00DF72B9">
            <w:pPr>
              <w:spacing w:after="20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747E9">
              <w:rPr>
                <w:rFonts w:ascii="Times New Roman" w:hAnsi="Times New Roman" w:cs="Times New Roman"/>
                <w:b w:val="0"/>
                <w:bCs w:val="0"/>
              </w:rPr>
              <w:t>DUAL ARC VMAT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38" w:type="dxa"/>
          </w:tcPr>
          <w:p w14:paraId="2016F4F8" w14:textId="77777777" w:rsidR="00BC17E3" w:rsidRPr="006747E9" w:rsidRDefault="00BC17E3" w:rsidP="00DF72B9">
            <w:pPr>
              <w:spacing w:after="200"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6747E9">
              <w:rPr>
                <w:rFonts w:ascii="Times New Roman" w:hAnsi="Times New Roman" w:cs="Times New Roman"/>
                <w:b w:val="0"/>
                <w:bCs w:val="0"/>
              </w:rPr>
              <w:t>P-VALUE</w:t>
            </w:r>
          </w:p>
        </w:tc>
      </w:tr>
      <w:tr w:rsidR="00BC17E3" w:rsidRPr="006747E9" w14:paraId="25A0FDAB" w14:textId="77777777" w:rsidTr="00DF72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</w:tcPr>
          <w:p w14:paraId="160BEF20" w14:textId="77777777" w:rsidR="00BC17E3" w:rsidRPr="006747E9" w:rsidRDefault="00BC17E3" w:rsidP="00DF72B9">
            <w:pPr>
              <w:spacing w:after="200"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6747E9">
              <w:rPr>
                <w:rFonts w:ascii="Times New Roman" w:hAnsi="Times New Roman" w:cs="Times New Roman"/>
                <w:b w:val="0"/>
                <w:bCs w:val="0"/>
              </w:rPr>
              <w:t>CI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3" w:type="dxa"/>
          </w:tcPr>
          <w:p w14:paraId="62E14EF4" w14:textId="77777777" w:rsidR="00BC17E3" w:rsidRPr="006747E9" w:rsidRDefault="00BC17E3" w:rsidP="00DF72B9">
            <w:pPr>
              <w:spacing w:after="200" w:line="360" w:lineRule="auto"/>
              <w:rPr>
                <w:rFonts w:ascii="Times New Roman" w:hAnsi="Times New Roman" w:cs="Times New Roman"/>
              </w:rPr>
            </w:pPr>
            <w:r w:rsidRPr="006747E9">
              <w:rPr>
                <w:rFonts w:ascii="Times New Roman" w:hAnsi="Times New Roman" w:cs="Times New Roman"/>
              </w:rPr>
              <w:t>1.144±0.049</w:t>
            </w:r>
          </w:p>
        </w:tc>
        <w:tc>
          <w:tcPr>
            <w:tcW w:w="2743" w:type="dxa"/>
          </w:tcPr>
          <w:p w14:paraId="789EC68C" w14:textId="77777777" w:rsidR="00BC17E3" w:rsidRPr="006747E9" w:rsidRDefault="00BC17E3" w:rsidP="00DF72B9">
            <w:pPr>
              <w:spacing w:after="20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747E9">
              <w:rPr>
                <w:rFonts w:ascii="Times New Roman" w:hAnsi="Times New Roman" w:cs="Times New Roman"/>
              </w:rPr>
              <w:t>1.175±0.057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38" w:type="dxa"/>
          </w:tcPr>
          <w:p w14:paraId="7E33D5E0" w14:textId="77777777" w:rsidR="00BC17E3" w:rsidRPr="006747E9" w:rsidRDefault="00BC17E3" w:rsidP="00DF72B9">
            <w:pPr>
              <w:spacing w:after="200"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6747E9">
              <w:rPr>
                <w:rFonts w:ascii="Times New Roman" w:hAnsi="Times New Roman" w:cs="Times New Roman"/>
                <w:b w:val="0"/>
                <w:bCs w:val="0"/>
              </w:rPr>
              <w:t>0.033</w:t>
            </w:r>
          </w:p>
        </w:tc>
      </w:tr>
      <w:tr w:rsidR="00BC17E3" w:rsidRPr="006747E9" w14:paraId="3BD8BD8B" w14:textId="77777777" w:rsidTr="00DF72B9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</w:tcPr>
          <w:p w14:paraId="2C305660" w14:textId="77777777" w:rsidR="00BC17E3" w:rsidRPr="006747E9" w:rsidRDefault="00BC17E3" w:rsidP="00DF72B9">
            <w:pPr>
              <w:spacing w:after="200"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6747E9">
              <w:rPr>
                <w:rFonts w:ascii="Times New Roman" w:hAnsi="Times New Roman" w:cs="Times New Roman"/>
                <w:b w:val="0"/>
                <w:bCs w:val="0"/>
              </w:rPr>
              <w:t>HI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3" w:type="dxa"/>
          </w:tcPr>
          <w:p w14:paraId="556E5EC4" w14:textId="77777777" w:rsidR="00BC17E3" w:rsidRPr="006747E9" w:rsidRDefault="00BC17E3" w:rsidP="00DF72B9">
            <w:pPr>
              <w:spacing w:after="200" w:line="360" w:lineRule="auto"/>
              <w:rPr>
                <w:rFonts w:ascii="Times New Roman" w:hAnsi="Times New Roman" w:cs="Times New Roman"/>
              </w:rPr>
            </w:pPr>
            <w:r w:rsidRPr="006747E9">
              <w:rPr>
                <w:rFonts w:ascii="Times New Roman" w:hAnsi="Times New Roman" w:cs="Times New Roman"/>
              </w:rPr>
              <w:t>0.204±0.031</w:t>
            </w:r>
          </w:p>
        </w:tc>
        <w:tc>
          <w:tcPr>
            <w:tcW w:w="2743" w:type="dxa"/>
          </w:tcPr>
          <w:p w14:paraId="06366065" w14:textId="77777777" w:rsidR="00BC17E3" w:rsidRPr="006747E9" w:rsidRDefault="00BC17E3" w:rsidP="00DF72B9">
            <w:pPr>
              <w:spacing w:after="20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747E9">
              <w:rPr>
                <w:rFonts w:ascii="Times New Roman" w:hAnsi="Times New Roman" w:cs="Times New Roman"/>
              </w:rPr>
              <w:t>0.168±0.040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38" w:type="dxa"/>
          </w:tcPr>
          <w:p w14:paraId="6F1CB856" w14:textId="77777777" w:rsidR="00BC17E3" w:rsidRPr="006747E9" w:rsidRDefault="00BC17E3" w:rsidP="00DF72B9">
            <w:pPr>
              <w:spacing w:after="200"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6747E9">
              <w:rPr>
                <w:rFonts w:ascii="Times New Roman" w:hAnsi="Times New Roman" w:cs="Times New Roman"/>
                <w:b w:val="0"/>
                <w:bCs w:val="0"/>
              </w:rPr>
              <w:t>0.001</w:t>
            </w:r>
          </w:p>
        </w:tc>
      </w:tr>
      <w:tr w:rsidR="00BC17E3" w:rsidRPr="006747E9" w14:paraId="39F83E3D" w14:textId="77777777" w:rsidTr="00DF72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</w:tcPr>
          <w:p w14:paraId="04EC528B" w14:textId="3D39B815" w:rsidR="00BC17E3" w:rsidRPr="006747E9" w:rsidRDefault="00BC17E3" w:rsidP="00DF72B9">
            <w:pPr>
              <w:spacing w:after="200"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6747E9">
              <w:rPr>
                <w:rFonts w:ascii="Times New Roman" w:hAnsi="Times New Roman" w:cs="Times New Roman"/>
                <w:b w:val="0"/>
                <w:bCs w:val="0"/>
              </w:rPr>
              <w:t>ID</w:t>
            </w:r>
            <w:r w:rsidR="00E9508F">
              <w:rPr>
                <w:rFonts w:ascii="Times New Roman" w:hAnsi="Times New Roman" w:cs="Times New Roman"/>
                <w:b w:val="0"/>
                <w:bCs w:val="0"/>
              </w:rPr>
              <w:t xml:space="preserve"> (cGy)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3" w:type="dxa"/>
          </w:tcPr>
          <w:p w14:paraId="79275830" w14:textId="162DE3E6" w:rsidR="00BC17E3" w:rsidRPr="006747E9" w:rsidRDefault="00BC17E3" w:rsidP="00DF72B9">
            <w:pPr>
              <w:spacing w:after="200" w:line="360" w:lineRule="auto"/>
              <w:rPr>
                <w:rFonts w:ascii="Times New Roman" w:hAnsi="Times New Roman" w:cs="Times New Roman"/>
              </w:rPr>
            </w:pPr>
            <w:r w:rsidRPr="006747E9">
              <w:rPr>
                <w:rFonts w:ascii="Times New Roman" w:hAnsi="Times New Roman" w:cs="Times New Roman"/>
              </w:rPr>
              <w:t>4082.54±689.34</w:t>
            </w:r>
          </w:p>
        </w:tc>
        <w:tc>
          <w:tcPr>
            <w:tcW w:w="2743" w:type="dxa"/>
          </w:tcPr>
          <w:p w14:paraId="756F2464" w14:textId="0A0EACE0" w:rsidR="00BC17E3" w:rsidRPr="006747E9" w:rsidRDefault="00BC17E3" w:rsidP="00DF72B9">
            <w:pPr>
              <w:spacing w:after="20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747E9">
              <w:rPr>
                <w:rFonts w:ascii="Times New Roman" w:hAnsi="Times New Roman" w:cs="Times New Roman"/>
              </w:rPr>
              <w:t>4099.77±689.68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38" w:type="dxa"/>
          </w:tcPr>
          <w:p w14:paraId="43D41361" w14:textId="77777777" w:rsidR="00BC17E3" w:rsidRPr="006747E9" w:rsidRDefault="00BC17E3" w:rsidP="00DF72B9">
            <w:pPr>
              <w:spacing w:after="200"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6747E9">
              <w:rPr>
                <w:rFonts w:ascii="Times New Roman" w:hAnsi="Times New Roman" w:cs="Times New Roman"/>
                <w:b w:val="0"/>
                <w:bCs w:val="0"/>
              </w:rPr>
              <w:t>0.099</w:t>
            </w:r>
          </w:p>
        </w:tc>
      </w:tr>
      <w:tr w:rsidR="00BC17E3" w:rsidRPr="006747E9" w14:paraId="1D19EE4E" w14:textId="77777777" w:rsidTr="00DF72B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</w:tcPr>
          <w:p w14:paraId="03788760" w14:textId="57C44EFC" w:rsidR="00BC17E3" w:rsidRPr="006747E9" w:rsidRDefault="00BC17E3" w:rsidP="00DF72B9">
            <w:pPr>
              <w:spacing w:after="200"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6747E9">
              <w:rPr>
                <w:rFonts w:ascii="Times New Roman" w:hAnsi="Times New Roman" w:cs="Times New Roman"/>
                <w:b w:val="0"/>
                <w:bCs w:val="0"/>
              </w:rPr>
              <w:t>V95</w:t>
            </w:r>
            <w:r w:rsidR="00E9508F">
              <w:rPr>
                <w:rFonts w:ascii="Times New Roman" w:hAnsi="Times New Roman" w:cs="Times New Roman"/>
                <w:b w:val="0"/>
                <w:bCs w:val="0"/>
              </w:rPr>
              <w:t xml:space="preserve"> (%)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3" w:type="dxa"/>
          </w:tcPr>
          <w:p w14:paraId="41EE1FDA" w14:textId="26274023" w:rsidR="00BC17E3" w:rsidRPr="006747E9" w:rsidRDefault="00BC17E3" w:rsidP="00DF72B9">
            <w:pPr>
              <w:spacing w:after="200" w:line="360" w:lineRule="auto"/>
              <w:rPr>
                <w:rFonts w:ascii="Times New Roman" w:hAnsi="Times New Roman" w:cs="Times New Roman"/>
              </w:rPr>
            </w:pPr>
            <w:r w:rsidRPr="006747E9">
              <w:rPr>
                <w:rFonts w:ascii="Times New Roman" w:hAnsi="Times New Roman" w:cs="Times New Roman"/>
              </w:rPr>
              <w:t>89.89±1.54</w:t>
            </w:r>
          </w:p>
        </w:tc>
        <w:tc>
          <w:tcPr>
            <w:tcW w:w="2743" w:type="dxa"/>
          </w:tcPr>
          <w:p w14:paraId="6748CDF4" w14:textId="5B9BE7FD" w:rsidR="00BC17E3" w:rsidRPr="006747E9" w:rsidRDefault="00BC17E3" w:rsidP="00DF72B9">
            <w:pPr>
              <w:spacing w:after="20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747E9">
              <w:rPr>
                <w:rFonts w:ascii="Times New Roman" w:hAnsi="Times New Roman" w:cs="Times New Roman"/>
              </w:rPr>
              <w:t>92.290±1.38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38" w:type="dxa"/>
          </w:tcPr>
          <w:p w14:paraId="6F11E8B9" w14:textId="77777777" w:rsidR="00BC17E3" w:rsidRPr="006747E9" w:rsidRDefault="00BC17E3" w:rsidP="00DF72B9">
            <w:pPr>
              <w:spacing w:after="200"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6747E9">
              <w:rPr>
                <w:rFonts w:ascii="Times New Roman" w:hAnsi="Times New Roman" w:cs="Times New Roman"/>
                <w:b w:val="0"/>
                <w:bCs w:val="0"/>
              </w:rPr>
              <w:t>0.000</w:t>
            </w:r>
          </w:p>
        </w:tc>
      </w:tr>
      <w:tr w:rsidR="00BC17E3" w:rsidRPr="006747E9" w14:paraId="67F9BA11" w14:textId="77777777" w:rsidTr="00DF72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</w:tcPr>
          <w:p w14:paraId="06D7EBCC" w14:textId="5A773F7B" w:rsidR="00BC17E3" w:rsidRPr="006747E9" w:rsidRDefault="00BC17E3" w:rsidP="00DF72B9">
            <w:pPr>
              <w:spacing w:after="200"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6747E9">
              <w:rPr>
                <w:rFonts w:ascii="Times New Roman" w:hAnsi="Times New Roman" w:cs="Times New Roman"/>
                <w:b w:val="0"/>
                <w:bCs w:val="0"/>
              </w:rPr>
              <w:t>V110</w:t>
            </w:r>
            <w:r w:rsidR="00E9508F">
              <w:rPr>
                <w:rFonts w:ascii="Times New Roman" w:hAnsi="Times New Roman" w:cs="Times New Roman"/>
                <w:b w:val="0"/>
                <w:bCs w:val="0"/>
              </w:rPr>
              <w:t xml:space="preserve"> (%)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3" w:type="dxa"/>
          </w:tcPr>
          <w:p w14:paraId="247DB333" w14:textId="683075E2" w:rsidR="00BC17E3" w:rsidRPr="006747E9" w:rsidRDefault="00BC17E3" w:rsidP="00DF72B9">
            <w:pPr>
              <w:spacing w:after="200" w:line="360" w:lineRule="auto"/>
              <w:rPr>
                <w:rFonts w:ascii="Times New Roman" w:hAnsi="Times New Roman" w:cs="Times New Roman"/>
              </w:rPr>
            </w:pPr>
            <w:r w:rsidRPr="006747E9">
              <w:rPr>
                <w:rFonts w:ascii="Times New Roman" w:hAnsi="Times New Roman" w:cs="Times New Roman"/>
              </w:rPr>
              <w:t>2.00±0.524</w:t>
            </w:r>
          </w:p>
        </w:tc>
        <w:tc>
          <w:tcPr>
            <w:tcW w:w="2743" w:type="dxa"/>
          </w:tcPr>
          <w:p w14:paraId="055066F3" w14:textId="22601896" w:rsidR="00BC17E3" w:rsidRPr="006747E9" w:rsidRDefault="00BC17E3" w:rsidP="00DF72B9">
            <w:pPr>
              <w:spacing w:after="20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747E9">
              <w:rPr>
                <w:rFonts w:ascii="Times New Roman" w:hAnsi="Times New Roman" w:cs="Times New Roman"/>
              </w:rPr>
              <w:t>3.414±1.52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38" w:type="dxa"/>
          </w:tcPr>
          <w:p w14:paraId="788A2D53" w14:textId="77777777" w:rsidR="00BC17E3" w:rsidRPr="006747E9" w:rsidRDefault="00BC17E3" w:rsidP="00DF72B9">
            <w:pPr>
              <w:spacing w:after="200"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6747E9">
              <w:rPr>
                <w:rFonts w:ascii="Times New Roman" w:hAnsi="Times New Roman" w:cs="Times New Roman"/>
                <w:b w:val="0"/>
                <w:bCs w:val="0"/>
              </w:rPr>
              <w:t>0.003</w:t>
            </w:r>
          </w:p>
        </w:tc>
      </w:tr>
      <w:tr w:rsidR="00BC17E3" w:rsidRPr="006747E9" w14:paraId="38048C7D" w14:textId="77777777" w:rsidTr="00DF72B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</w:tcPr>
          <w:p w14:paraId="7264142F" w14:textId="11B415B1" w:rsidR="00BC17E3" w:rsidRPr="006747E9" w:rsidRDefault="00BC17E3" w:rsidP="00DF72B9">
            <w:pPr>
              <w:spacing w:after="200"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6747E9">
              <w:rPr>
                <w:rFonts w:ascii="Times New Roman" w:hAnsi="Times New Roman" w:cs="Times New Roman"/>
                <w:b w:val="0"/>
                <w:bCs w:val="0"/>
              </w:rPr>
              <w:t>Dmean</w:t>
            </w:r>
            <w:r w:rsidR="00E9508F">
              <w:rPr>
                <w:rFonts w:ascii="Times New Roman" w:hAnsi="Times New Roman" w:cs="Times New Roman"/>
                <w:b w:val="0"/>
                <w:bCs w:val="0"/>
              </w:rPr>
              <w:t xml:space="preserve"> (cGy)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3" w:type="dxa"/>
          </w:tcPr>
          <w:p w14:paraId="04675281" w14:textId="393385E0" w:rsidR="00BC17E3" w:rsidRPr="006747E9" w:rsidRDefault="00BC17E3" w:rsidP="00DF72B9">
            <w:pPr>
              <w:spacing w:after="200" w:line="360" w:lineRule="auto"/>
              <w:rPr>
                <w:rFonts w:ascii="Times New Roman" w:hAnsi="Times New Roman" w:cs="Times New Roman"/>
              </w:rPr>
            </w:pPr>
            <w:r w:rsidRPr="006747E9">
              <w:rPr>
                <w:rFonts w:ascii="Times New Roman" w:hAnsi="Times New Roman" w:cs="Times New Roman"/>
              </w:rPr>
              <w:t>3052.56±21.69</w:t>
            </w:r>
          </w:p>
        </w:tc>
        <w:tc>
          <w:tcPr>
            <w:tcW w:w="2743" w:type="dxa"/>
          </w:tcPr>
          <w:p w14:paraId="0AD4C30F" w14:textId="53C32F11" w:rsidR="00BC17E3" w:rsidRPr="006747E9" w:rsidRDefault="00BC17E3" w:rsidP="00DF72B9">
            <w:pPr>
              <w:spacing w:after="20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747E9">
              <w:rPr>
                <w:rFonts w:ascii="Times New Roman" w:hAnsi="Times New Roman" w:cs="Times New Roman"/>
              </w:rPr>
              <w:t>3101.58±188.20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38" w:type="dxa"/>
          </w:tcPr>
          <w:p w14:paraId="1F4BBFA9" w14:textId="77777777" w:rsidR="00BC17E3" w:rsidRPr="006747E9" w:rsidRDefault="00BC17E3" w:rsidP="00DF72B9">
            <w:pPr>
              <w:spacing w:after="200"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6747E9">
              <w:rPr>
                <w:rFonts w:ascii="Times New Roman" w:hAnsi="Times New Roman" w:cs="Times New Roman"/>
                <w:b w:val="0"/>
                <w:bCs w:val="0"/>
              </w:rPr>
              <w:t>0.380</w:t>
            </w:r>
          </w:p>
        </w:tc>
      </w:tr>
      <w:tr w:rsidR="00BC17E3" w:rsidRPr="006747E9" w14:paraId="34563AF9" w14:textId="77777777" w:rsidTr="00DF72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</w:tcPr>
          <w:p w14:paraId="218E65F0" w14:textId="5FFD177E" w:rsidR="00BC17E3" w:rsidRPr="006747E9" w:rsidRDefault="00BC17E3" w:rsidP="00DF72B9">
            <w:pPr>
              <w:spacing w:after="200"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6747E9">
              <w:rPr>
                <w:rFonts w:ascii="Times New Roman" w:hAnsi="Times New Roman" w:cs="Times New Roman"/>
                <w:b w:val="0"/>
                <w:bCs w:val="0"/>
              </w:rPr>
              <w:t>Dmax</w:t>
            </w:r>
            <w:r w:rsidR="00E9508F">
              <w:rPr>
                <w:rFonts w:ascii="Times New Roman" w:hAnsi="Times New Roman" w:cs="Times New Roman"/>
                <w:b w:val="0"/>
                <w:bCs w:val="0"/>
              </w:rPr>
              <w:t xml:space="preserve"> (cGy)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3" w:type="dxa"/>
          </w:tcPr>
          <w:p w14:paraId="6EE96973" w14:textId="08A3BF24" w:rsidR="00BC17E3" w:rsidRPr="006747E9" w:rsidRDefault="00BC17E3" w:rsidP="00DF72B9">
            <w:pPr>
              <w:spacing w:after="200" w:line="360" w:lineRule="auto"/>
              <w:rPr>
                <w:rFonts w:ascii="Times New Roman" w:hAnsi="Times New Roman" w:cs="Times New Roman"/>
              </w:rPr>
            </w:pPr>
            <w:r w:rsidRPr="006747E9">
              <w:rPr>
                <w:rFonts w:ascii="Times New Roman" w:hAnsi="Times New Roman" w:cs="Times New Roman"/>
              </w:rPr>
              <w:t>3683.12±33.21</w:t>
            </w:r>
          </w:p>
        </w:tc>
        <w:tc>
          <w:tcPr>
            <w:tcW w:w="2743" w:type="dxa"/>
          </w:tcPr>
          <w:p w14:paraId="0B7F42A3" w14:textId="01F17C51" w:rsidR="00BC17E3" w:rsidRPr="006747E9" w:rsidRDefault="00BC17E3" w:rsidP="00DF72B9">
            <w:pPr>
              <w:spacing w:after="20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747E9">
              <w:rPr>
                <w:rFonts w:ascii="Times New Roman" w:hAnsi="Times New Roman" w:cs="Times New Roman"/>
              </w:rPr>
              <w:t>3663.23±69.74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38" w:type="dxa"/>
          </w:tcPr>
          <w:p w14:paraId="2C2C2362" w14:textId="77777777" w:rsidR="00BC17E3" w:rsidRPr="006747E9" w:rsidRDefault="00BC17E3" w:rsidP="00DF72B9">
            <w:pPr>
              <w:spacing w:after="200"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6747E9">
              <w:rPr>
                <w:rFonts w:ascii="Times New Roman" w:hAnsi="Times New Roman" w:cs="Times New Roman"/>
                <w:b w:val="0"/>
                <w:bCs w:val="0"/>
              </w:rPr>
              <w:t>0.395</w:t>
            </w:r>
          </w:p>
        </w:tc>
      </w:tr>
      <w:tr w:rsidR="00BC17E3" w:rsidRPr="006747E9" w14:paraId="01306553" w14:textId="77777777" w:rsidTr="00DF72B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</w:tcPr>
          <w:p w14:paraId="6B212A29" w14:textId="77777777" w:rsidR="00BC17E3" w:rsidRPr="006747E9" w:rsidRDefault="00BC17E3" w:rsidP="00DF72B9">
            <w:pPr>
              <w:spacing w:after="200"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6747E9">
              <w:rPr>
                <w:rFonts w:ascii="Times New Roman" w:hAnsi="Times New Roman" w:cs="Times New Roman"/>
                <w:b w:val="0"/>
                <w:bCs w:val="0"/>
              </w:rPr>
              <w:t>MU/#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3" w:type="dxa"/>
          </w:tcPr>
          <w:p w14:paraId="725B6093" w14:textId="30AEB3C6" w:rsidR="00BC17E3" w:rsidRPr="006747E9" w:rsidRDefault="00BC17E3" w:rsidP="00DF72B9">
            <w:pPr>
              <w:spacing w:after="200"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6747E9">
              <w:rPr>
                <w:rFonts w:ascii="Times New Roman" w:hAnsi="Times New Roman" w:cs="Times New Roman"/>
                <w:b w:val="0"/>
                <w:bCs w:val="0"/>
              </w:rPr>
              <w:t>1463.78±188.8</w:t>
            </w:r>
          </w:p>
        </w:tc>
        <w:tc>
          <w:tcPr>
            <w:tcW w:w="2743" w:type="dxa"/>
          </w:tcPr>
          <w:p w14:paraId="3694E702" w14:textId="283ADA70" w:rsidR="00BC17E3" w:rsidRPr="006747E9" w:rsidRDefault="00BC17E3" w:rsidP="00DF72B9">
            <w:pPr>
              <w:spacing w:after="200" w:line="36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747E9">
              <w:rPr>
                <w:rFonts w:ascii="Times New Roman" w:hAnsi="Times New Roman" w:cs="Times New Roman"/>
                <w:b w:val="0"/>
                <w:bCs w:val="0"/>
              </w:rPr>
              <w:t>1361.31±166.8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38" w:type="dxa"/>
          </w:tcPr>
          <w:p w14:paraId="096EF818" w14:textId="77777777" w:rsidR="00BC17E3" w:rsidRPr="006747E9" w:rsidRDefault="00BC17E3" w:rsidP="00DF72B9">
            <w:pPr>
              <w:spacing w:after="200"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6747E9">
              <w:rPr>
                <w:rFonts w:ascii="Times New Roman" w:hAnsi="Times New Roman" w:cs="Times New Roman"/>
                <w:b w:val="0"/>
                <w:bCs w:val="0"/>
              </w:rPr>
              <w:t>0.012</w:t>
            </w:r>
          </w:p>
        </w:tc>
      </w:tr>
    </w:tbl>
    <w:p w14:paraId="3D8E21FC" w14:textId="28C169DE" w:rsidR="00BC17E3" w:rsidRPr="00BC17E3" w:rsidRDefault="00BC17E3">
      <w:pPr>
        <w:rPr>
          <w:rFonts w:ascii="Times New Roman" w:hAnsi="Times New Roman" w:cs="Times New Roman"/>
        </w:rPr>
      </w:pPr>
    </w:p>
    <w:p w14:paraId="303A567E" w14:textId="77777777" w:rsidR="00BC17E3" w:rsidRPr="00BC17E3" w:rsidRDefault="00BC17E3">
      <w:pPr>
        <w:rPr>
          <w:rFonts w:ascii="Times New Roman" w:hAnsi="Times New Roman" w:cs="Times New Roman"/>
        </w:rPr>
      </w:pPr>
    </w:p>
    <w:p w14:paraId="2FC2A278" w14:textId="77777777" w:rsidR="00BC17E3" w:rsidRPr="00BC17E3" w:rsidRDefault="00BC17E3" w:rsidP="00BC17E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C17E3">
        <w:rPr>
          <w:rFonts w:ascii="Times New Roman" w:hAnsi="Times New Roman" w:cs="Times New Roman"/>
        </w:rPr>
        <w:t>Table 2. Comparison between single arc VMAT technique and dual arc VMAT technique in terms of OAR</w:t>
      </w:r>
    </w:p>
    <w:tbl>
      <w:tblPr>
        <w:tblStyle w:val="PlainTable1"/>
        <w:tblpPr w:leftFromText="180" w:rightFromText="180" w:vertAnchor="text" w:horzAnchor="margin" w:tblpY="377"/>
        <w:tblW w:w="8982" w:type="dxa"/>
        <w:tblLayout w:type="fixed"/>
        <w:tblLook w:val="01E0" w:firstRow="1" w:lastRow="1" w:firstColumn="1" w:lastColumn="1" w:noHBand="0" w:noVBand="0"/>
      </w:tblPr>
      <w:tblGrid>
        <w:gridCol w:w="1954"/>
        <w:gridCol w:w="1812"/>
        <w:gridCol w:w="1812"/>
        <w:gridCol w:w="1670"/>
        <w:gridCol w:w="1734"/>
      </w:tblGrid>
      <w:tr w:rsidR="00BC17E3" w:rsidRPr="00BC17E3" w14:paraId="2924E919" w14:textId="77777777" w:rsidTr="00DF72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</w:tcPr>
          <w:p w14:paraId="023D58D2" w14:textId="77777777" w:rsidR="00BC17E3" w:rsidRPr="006747E9" w:rsidRDefault="00BC17E3" w:rsidP="00DF7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</w:rPr>
            </w:pPr>
            <w:r w:rsidRPr="006747E9">
              <w:rPr>
                <w:rFonts w:ascii="Times New Roman" w:eastAsia="Calibri" w:hAnsi="Times New Roman" w:cs="Times New Roman"/>
                <w:b w:val="0"/>
                <w:bCs w:val="0"/>
              </w:rPr>
              <w:t>CRITICAL</w:t>
            </w:r>
          </w:p>
          <w:p w14:paraId="06852E7C" w14:textId="77777777" w:rsidR="00BC17E3" w:rsidRPr="006747E9" w:rsidRDefault="00BC17E3" w:rsidP="00DF7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</w:rPr>
            </w:pPr>
            <w:r w:rsidRPr="006747E9">
              <w:rPr>
                <w:rFonts w:ascii="Times New Roman" w:eastAsia="Calibri" w:hAnsi="Times New Roman" w:cs="Times New Roman"/>
                <w:b w:val="0"/>
                <w:bCs w:val="0"/>
              </w:rPr>
              <w:t>ORGAN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2" w:type="dxa"/>
          </w:tcPr>
          <w:p w14:paraId="3E54F562" w14:textId="77777777" w:rsidR="00BC17E3" w:rsidRPr="006747E9" w:rsidRDefault="00BC17E3" w:rsidP="00DF7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</w:rPr>
            </w:pPr>
            <w:r w:rsidRPr="006747E9">
              <w:rPr>
                <w:rFonts w:ascii="Times New Roman" w:eastAsia="Calibri" w:hAnsi="Times New Roman" w:cs="Times New Roman"/>
                <w:b w:val="0"/>
                <w:bCs w:val="0"/>
              </w:rPr>
              <w:t>PARAMETE</w:t>
            </w:r>
          </w:p>
          <w:p w14:paraId="5C56931F" w14:textId="77777777" w:rsidR="00BC17E3" w:rsidRPr="006747E9" w:rsidRDefault="00BC17E3" w:rsidP="00DF7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</w:rPr>
            </w:pPr>
            <w:r w:rsidRPr="006747E9">
              <w:rPr>
                <w:rFonts w:ascii="Times New Roman" w:eastAsia="Calibri" w:hAnsi="Times New Roman" w:cs="Times New Roman"/>
                <w:b w:val="0"/>
                <w:bCs w:val="0"/>
              </w:rPr>
              <w:t>R</w:t>
            </w:r>
          </w:p>
        </w:tc>
        <w:tc>
          <w:tcPr>
            <w:tcW w:w="1812" w:type="dxa"/>
          </w:tcPr>
          <w:p w14:paraId="0056F7B7" w14:textId="77777777" w:rsidR="00BC17E3" w:rsidRPr="006747E9" w:rsidRDefault="00BC17E3" w:rsidP="00DF72B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</w:rPr>
            </w:pPr>
            <w:r w:rsidRPr="006747E9">
              <w:rPr>
                <w:rFonts w:ascii="Times New Roman" w:eastAsia="Calibri" w:hAnsi="Times New Roman" w:cs="Times New Roman"/>
                <w:b w:val="0"/>
                <w:bCs w:val="0"/>
              </w:rPr>
              <w:t>SINGLE</w:t>
            </w:r>
          </w:p>
          <w:p w14:paraId="2369C6BA" w14:textId="77777777" w:rsidR="00BC17E3" w:rsidRPr="006747E9" w:rsidRDefault="00BC17E3" w:rsidP="00DF72B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</w:rPr>
            </w:pPr>
            <w:r w:rsidRPr="006747E9">
              <w:rPr>
                <w:rFonts w:ascii="Times New Roman" w:eastAsia="Calibri" w:hAnsi="Times New Roman" w:cs="Times New Roman"/>
                <w:b w:val="0"/>
                <w:bCs w:val="0"/>
              </w:rPr>
              <w:t>ARC VMAT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0" w:type="dxa"/>
          </w:tcPr>
          <w:p w14:paraId="2BF99D99" w14:textId="77777777" w:rsidR="00BC17E3" w:rsidRPr="006747E9" w:rsidRDefault="00BC17E3" w:rsidP="00DF7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</w:rPr>
            </w:pPr>
            <w:r w:rsidRPr="006747E9">
              <w:rPr>
                <w:rFonts w:ascii="Times New Roman" w:eastAsia="Calibri" w:hAnsi="Times New Roman" w:cs="Times New Roman"/>
                <w:b w:val="0"/>
                <w:bCs w:val="0"/>
              </w:rPr>
              <w:t>DUAL ARC</w:t>
            </w:r>
          </w:p>
          <w:p w14:paraId="221FB825" w14:textId="77777777" w:rsidR="00BC17E3" w:rsidRPr="006747E9" w:rsidRDefault="00BC17E3" w:rsidP="00DF7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</w:rPr>
            </w:pPr>
            <w:r w:rsidRPr="006747E9">
              <w:rPr>
                <w:rFonts w:ascii="Times New Roman" w:eastAsia="Calibri" w:hAnsi="Times New Roman" w:cs="Times New Roman"/>
                <w:b w:val="0"/>
                <w:bCs w:val="0"/>
              </w:rPr>
              <w:t>VMAT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34" w:type="dxa"/>
          </w:tcPr>
          <w:p w14:paraId="35E83ACF" w14:textId="77777777" w:rsidR="00BC17E3" w:rsidRPr="006747E9" w:rsidRDefault="00BC17E3" w:rsidP="00DF72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</w:rPr>
            </w:pPr>
            <w:r w:rsidRPr="006747E9">
              <w:rPr>
                <w:rFonts w:ascii="Times New Roman" w:eastAsia="Calibri" w:hAnsi="Times New Roman" w:cs="Times New Roman"/>
                <w:b w:val="0"/>
                <w:bCs w:val="0"/>
              </w:rPr>
              <w:t>P-VALUE</w:t>
            </w:r>
          </w:p>
        </w:tc>
      </w:tr>
      <w:tr w:rsidR="00BC17E3" w:rsidRPr="00BC17E3" w14:paraId="65AC8516" w14:textId="77777777" w:rsidTr="00DF72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  <w:vMerge w:val="restart"/>
          </w:tcPr>
          <w:p w14:paraId="080F2C04" w14:textId="77777777" w:rsidR="00BC17E3" w:rsidRPr="006747E9" w:rsidRDefault="00BC17E3" w:rsidP="00DF72B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</w:rPr>
            </w:pPr>
            <w:r w:rsidRPr="006747E9">
              <w:rPr>
                <w:rFonts w:ascii="Times New Roman" w:eastAsia="Calibri" w:hAnsi="Times New Roman" w:cs="Times New Roman"/>
                <w:b w:val="0"/>
                <w:bCs w:val="0"/>
              </w:rPr>
              <w:t>HIPPOCAMP US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2" w:type="dxa"/>
          </w:tcPr>
          <w:p w14:paraId="49185751" w14:textId="77777777" w:rsidR="00BC17E3" w:rsidRPr="006747E9" w:rsidRDefault="00BC17E3" w:rsidP="00DF72B9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6747E9">
              <w:rPr>
                <w:rFonts w:ascii="Times New Roman" w:eastAsia="Calibri" w:hAnsi="Times New Roman" w:cs="Times New Roman"/>
              </w:rPr>
              <w:t>Dmax</w:t>
            </w:r>
          </w:p>
        </w:tc>
        <w:tc>
          <w:tcPr>
            <w:tcW w:w="1812" w:type="dxa"/>
          </w:tcPr>
          <w:p w14:paraId="45DA8B4D" w14:textId="4CE468A2" w:rsidR="00BC17E3" w:rsidRPr="006747E9" w:rsidRDefault="00BC17E3" w:rsidP="00DF72B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</w:rPr>
            </w:pPr>
            <w:r w:rsidRPr="006747E9">
              <w:rPr>
                <w:rFonts w:ascii="Times New Roman" w:eastAsia="Calibri" w:hAnsi="Times New Roman" w:cs="Times New Roman"/>
                <w:i/>
              </w:rPr>
              <w:t>1733.32±41.</w:t>
            </w:r>
          </w:p>
          <w:p w14:paraId="6C1EF0BF" w14:textId="3BB35D1B" w:rsidR="00BC17E3" w:rsidRPr="006747E9" w:rsidRDefault="00BC17E3" w:rsidP="00DF72B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</w:rPr>
            </w:pPr>
            <w:r w:rsidRPr="006747E9">
              <w:rPr>
                <w:rFonts w:ascii="Times New Roman" w:eastAsia="Calibri" w:hAnsi="Times New Roman" w:cs="Times New Roman"/>
                <w:i/>
              </w:rPr>
              <w:t>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0" w:type="dxa"/>
          </w:tcPr>
          <w:p w14:paraId="7A06BF2D" w14:textId="718EF1C1" w:rsidR="00BC17E3" w:rsidRPr="006747E9" w:rsidRDefault="00BC17E3" w:rsidP="00DF72B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6747E9">
              <w:rPr>
                <w:rFonts w:ascii="Times New Roman" w:eastAsia="Calibri" w:hAnsi="Times New Roman" w:cs="Times New Roman"/>
                <w:i/>
              </w:rPr>
              <w:t>1680.58±3</w:t>
            </w:r>
          </w:p>
          <w:p w14:paraId="6FE121D9" w14:textId="13DD7054" w:rsidR="00BC17E3" w:rsidRPr="006747E9" w:rsidRDefault="00BC17E3" w:rsidP="00DF72B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6747E9">
              <w:rPr>
                <w:rFonts w:ascii="Times New Roman" w:eastAsia="Calibri" w:hAnsi="Times New Roman" w:cs="Times New Roman"/>
                <w:i/>
              </w:rPr>
              <w:t>1.22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34" w:type="dxa"/>
          </w:tcPr>
          <w:p w14:paraId="2ADC6F74" w14:textId="77777777" w:rsidR="00BC17E3" w:rsidRPr="006747E9" w:rsidRDefault="00BC17E3" w:rsidP="00DF72B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</w:rPr>
            </w:pPr>
            <w:r w:rsidRPr="006747E9">
              <w:rPr>
                <w:rFonts w:ascii="Times New Roman" w:eastAsia="Calibri" w:hAnsi="Times New Roman" w:cs="Times New Roman"/>
                <w:b w:val="0"/>
                <w:bCs w:val="0"/>
              </w:rPr>
              <w:t>0.000</w:t>
            </w:r>
          </w:p>
        </w:tc>
      </w:tr>
      <w:tr w:rsidR="00BC17E3" w:rsidRPr="00BC17E3" w14:paraId="6DA23325" w14:textId="77777777" w:rsidTr="00DF72B9">
        <w:trPr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  <w:vMerge/>
          </w:tcPr>
          <w:p w14:paraId="267A95EE" w14:textId="77777777" w:rsidR="00BC17E3" w:rsidRPr="006747E9" w:rsidRDefault="00BC17E3" w:rsidP="00DF72B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2" w:type="dxa"/>
          </w:tcPr>
          <w:p w14:paraId="47D68561" w14:textId="77777777" w:rsidR="00BC17E3" w:rsidRPr="006747E9" w:rsidRDefault="00BC17E3" w:rsidP="00DF72B9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6747E9">
              <w:rPr>
                <w:rFonts w:ascii="Times New Roman" w:eastAsia="Calibri" w:hAnsi="Times New Roman" w:cs="Times New Roman"/>
              </w:rPr>
              <w:t>D100</w:t>
            </w:r>
          </w:p>
        </w:tc>
        <w:tc>
          <w:tcPr>
            <w:tcW w:w="1812" w:type="dxa"/>
          </w:tcPr>
          <w:p w14:paraId="0BC7C3BE" w14:textId="32AA5DFC" w:rsidR="00BC17E3" w:rsidRPr="006747E9" w:rsidRDefault="00BC17E3" w:rsidP="00DF72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</w:rPr>
            </w:pPr>
            <w:r w:rsidRPr="006747E9">
              <w:rPr>
                <w:rFonts w:ascii="Times New Roman" w:eastAsia="Calibri" w:hAnsi="Times New Roman" w:cs="Times New Roman"/>
                <w:i/>
              </w:rPr>
              <w:t>1168.67±78.</w:t>
            </w:r>
          </w:p>
          <w:p w14:paraId="09ACF9E9" w14:textId="6B07A056" w:rsidR="00BC17E3" w:rsidRPr="006747E9" w:rsidRDefault="00BC17E3" w:rsidP="00DF72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</w:rPr>
            </w:pPr>
            <w:r w:rsidRPr="006747E9">
              <w:rPr>
                <w:rFonts w:ascii="Times New Roman" w:eastAsia="Calibri" w:hAnsi="Times New Roman" w:cs="Times New Roman"/>
                <w:i/>
              </w:rPr>
              <w:t>81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0" w:type="dxa"/>
          </w:tcPr>
          <w:p w14:paraId="4BFC27BA" w14:textId="77777777" w:rsidR="00BC17E3" w:rsidRPr="006747E9" w:rsidRDefault="00BC17E3" w:rsidP="00DF72B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6747E9">
              <w:rPr>
                <w:rFonts w:ascii="Times New Roman" w:eastAsia="Calibri" w:hAnsi="Times New Roman" w:cs="Times New Roman"/>
                <w:i/>
              </w:rPr>
              <w:t>1106±211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34" w:type="dxa"/>
          </w:tcPr>
          <w:p w14:paraId="238CDA5F" w14:textId="77777777" w:rsidR="00BC17E3" w:rsidRPr="006747E9" w:rsidRDefault="00BC17E3" w:rsidP="00DF72B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</w:rPr>
            </w:pPr>
            <w:r w:rsidRPr="006747E9">
              <w:rPr>
                <w:rFonts w:ascii="Times New Roman" w:eastAsia="Calibri" w:hAnsi="Times New Roman" w:cs="Times New Roman"/>
                <w:b w:val="0"/>
                <w:bCs w:val="0"/>
              </w:rPr>
              <w:t>0.001</w:t>
            </w:r>
          </w:p>
        </w:tc>
      </w:tr>
      <w:tr w:rsidR="00BC17E3" w:rsidRPr="00BC17E3" w14:paraId="5AB532AD" w14:textId="77777777" w:rsidTr="00DF72B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</w:tcPr>
          <w:p w14:paraId="0290FAF8" w14:textId="77777777" w:rsidR="00BC17E3" w:rsidRPr="006747E9" w:rsidRDefault="00BC17E3" w:rsidP="00DF72B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</w:rPr>
            </w:pPr>
            <w:r w:rsidRPr="006747E9">
              <w:rPr>
                <w:rFonts w:ascii="Times New Roman" w:eastAsia="Calibri" w:hAnsi="Times New Roman" w:cs="Times New Roman"/>
                <w:b w:val="0"/>
                <w:bCs w:val="0"/>
              </w:rPr>
              <w:t>SCALP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2" w:type="dxa"/>
          </w:tcPr>
          <w:p w14:paraId="0EF8BE8F" w14:textId="77777777" w:rsidR="00BC17E3" w:rsidRPr="006747E9" w:rsidRDefault="00BC17E3" w:rsidP="00DF72B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</w:rPr>
            </w:pPr>
            <w:r w:rsidRPr="006747E9">
              <w:rPr>
                <w:rFonts w:ascii="Times New Roman" w:eastAsia="Calibri" w:hAnsi="Times New Roman" w:cs="Times New Roman"/>
                <w:b w:val="0"/>
                <w:bCs w:val="0"/>
              </w:rPr>
              <w:t>Dmean</w:t>
            </w:r>
          </w:p>
        </w:tc>
        <w:tc>
          <w:tcPr>
            <w:tcW w:w="1812" w:type="dxa"/>
          </w:tcPr>
          <w:p w14:paraId="77B32BD8" w14:textId="501E3A2B" w:rsidR="00BC17E3" w:rsidRPr="006747E9" w:rsidRDefault="00BC17E3" w:rsidP="00DF72B9">
            <w:pPr>
              <w:spacing w:line="360" w:lineRule="auto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i/>
              </w:rPr>
            </w:pPr>
            <w:r w:rsidRPr="006747E9">
              <w:rPr>
                <w:rFonts w:ascii="Times New Roman" w:eastAsia="Calibri" w:hAnsi="Times New Roman" w:cs="Times New Roman"/>
                <w:b w:val="0"/>
                <w:bCs w:val="0"/>
                <w:i/>
              </w:rPr>
              <w:t>939.17±230.</w:t>
            </w:r>
          </w:p>
          <w:p w14:paraId="2FA601A5" w14:textId="1E9EE0AE" w:rsidR="00BC17E3" w:rsidRPr="006747E9" w:rsidRDefault="00BC17E3" w:rsidP="00DF72B9">
            <w:pPr>
              <w:spacing w:line="360" w:lineRule="auto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i/>
              </w:rPr>
            </w:pPr>
            <w:r w:rsidRPr="006747E9">
              <w:rPr>
                <w:rFonts w:ascii="Times New Roman" w:eastAsia="Calibri" w:hAnsi="Times New Roman" w:cs="Times New Roman"/>
                <w:b w:val="0"/>
                <w:bCs w:val="0"/>
                <w:i/>
              </w:rPr>
              <w:t>51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0" w:type="dxa"/>
          </w:tcPr>
          <w:p w14:paraId="0E99DA4E" w14:textId="312AF9B1" w:rsidR="00BC17E3" w:rsidRPr="006747E9" w:rsidRDefault="00BC17E3" w:rsidP="00DF72B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i/>
              </w:rPr>
            </w:pPr>
            <w:r w:rsidRPr="006747E9">
              <w:rPr>
                <w:rFonts w:ascii="Times New Roman" w:eastAsia="Calibri" w:hAnsi="Times New Roman" w:cs="Times New Roman"/>
                <w:b w:val="0"/>
                <w:bCs w:val="0"/>
                <w:i/>
              </w:rPr>
              <w:t>990.50±25</w:t>
            </w:r>
          </w:p>
          <w:p w14:paraId="3F58A120" w14:textId="58B9D776" w:rsidR="00BC17E3" w:rsidRPr="006747E9" w:rsidRDefault="00BC17E3" w:rsidP="00DF72B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  <w:i/>
              </w:rPr>
            </w:pPr>
            <w:r w:rsidRPr="006747E9">
              <w:rPr>
                <w:rFonts w:ascii="Times New Roman" w:eastAsia="Calibri" w:hAnsi="Times New Roman" w:cs="Times New Roman"/>
                <w:b w:val="0"/>
                <w:bCs w:val="0"/>
                <w:i/>
              </w:rPr>
              <w:t>0.46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34" w:type="dxa"/>
          </w:tcPr>
          <w:p w14:paraId="462A2AB5" w14:textId="77777777" w:rsidR="00BC17E3" w:rsidRPr="006747E9" w:rsidRDefault="00BC17E3" w:rsidP="00DF72B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 w:val="0"/>
                <w:bCs w:val="0"/>
              </w:rPr>
            </w:pPr>
            <w:r w:rsidRPr="006747E9">
              <w:rPr>
                <w:rFonts w:ascii="Times New Roman" w:eastAsia="Calibri" w:hAnsi="Times New Roman" w:cs="Times New Roman"/>
                <w:b w:val="0"/>
                <w:bCs w:val="0"/>
              </w:rPr>
              <w:t>0.013</w:t>
            </w:r>
          </w:p>
        </w:tc>
      </w:tr>
    </w:tbl>
    <w:p w14:paraId="458AA444" w14:textId="77777777" w:rsidR="00BC17E3" w:rsidRPr="00BC17E3" w:rsidRDefault="00BC17E3">
      <w:pPr>
        <w:rPr>
          <w:rFonts w:ascii="Times New Roman" w:hAnsi="Times New Roman" w:cs="Times New Roman"/>
        </w:rPr>
      </w:pPr>
    </w:p>
    <w:sectPr w:rsidR="00BC17E3" w:rsidRPr="00BC17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7E3"/>
    <w:rsid w:val="00006D94"/>
    <w:rsid w:val="00476A1C"/>
    <w:rsid w:val="006B1AEA"/>
    <w:rsid w:val="00B252AF"/>
    <w:rsid w:val="00BC17E3"/>
    <w:rsid w:val="00DA6C5F"/>
    <w:rsid w:val="00E9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F4A1C"/>
  <w15:chartTrackingRefBased/>
  <w15:docId w15:val="{242B96C3-26C5-43FD-8BED-8FB35377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7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7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7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7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7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7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7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7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7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7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7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7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7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7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7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7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7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7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7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7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7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7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7E3"/>
    <w:rPr>
      <w:b/>
      <w:bCs/>
      <w:smallCaps/>
      <w:color w:val="0F4761" w:themeColor="accent1" w:themeShade="BF"/>
      <w:spacing w:val="5"/>
    </w:rPr>
  </w:style>
  <w:style w:type="table" w:styleId="PlainTable1">
    <w:name w:val="Plain Table 1"/>
    <w:basedOn w:val="TableNormal"/>
    <w:uiPriority w:val="41"/>
    <w:rsid w:val="00BC17E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Bhagya Surya P S</dc:creator>
  <cp:keywords/>
  <dc:description/>
  <cp:lastModifiedBy>Sarath S Nair [MAHE-KMC]</cp:lastModifiedBy>
  <cp:revision>3</cp:revision>
  <dcterms:created xsi:type="dcterms:W3CDTF">2026-04-21T04:18:00Z</dcterms:created>
  <dcterms:modified xsi:type="dcterms:W3CDTF">2026-04-22T04:32:00Z</dcterms:modified>
</cp:coreProperties>
</file>