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0A" w:rsidRPr="00343B0A" w:rsidRDefault="00343B0A" w:rsidP="0034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Cover Letter for Manuscript Submission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22/04/2026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The Editor-in-Chief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Basic and Applied Medical Research (IJBAMR)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Subject:</w:t>
      </w: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Submission of Manuscript for Consideration in </w:t>
      </w:r>
      <w:r w:rsidRPr="00343B0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IJBAMR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Dear Editor,</w:t>
      </w:r>
    </w:p>
    <w:p w:rsidR="00343B0A" w:rsidRPr="00343B0A" w:rsidRDefault="00343B0A" w:rsidP="00343B0A">
      <w:pPr>
        <w:rPr>
          <w:lang w:val="en-US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am pleased to submit our original research manuscript entitled </w:t>
      </w:r>
      <w:r w:rsidRPr="00343B0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Bacteriological profile of Urinary tract infections: A retrospective North Indian study"</w:t>
      </w: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consideration for publication in the </w:t>
      </w:r>
      <w:r w:rsidRPr="00343B0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Indian Journal of Basic and Applied Medical Research</w:t>
      </w: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>
        <w:rPr>
          <w:lang w:val="en-US"/>
        </w:rPr>
        <w:t xml:space="preserve">This study underscores the importance of surveillance of </w:t>
      </w:r>
      <w:proofErr w:type="spellStart"/>
      <w:r>
        <w:rPr>
          <w:lang w:val="en-US"/>
        </w:rPr>
        <w:t>uropathogens</w:t>
      </w:r>
      <w:proofErr w:type="spellEnd"/>
      <w:r>
        <w:rPr>
          <w:lang w:val="en-US"/>
        </w:rPr>
        <w:t xml:space="preserve"> and the antibiotic susceptibility patterns. </w:t>
      </w:r>
      <w:proofErr w:type="gramStart"/>
      <w:r>
        <w:rPr>
          <w:lang w:val="en-US"/>
        </w:rPr>
        <w:t>This is essential for guiding the e</w:t>
      </w:r>
      <w:bookmarkStart w:id="0" w:name="_GoBack"/>
      <w:bookmarkEnd w:id="0"/>
      <w:r>
        <w:rPr>
          <w:lang w:val="en-US"/>
        </w:rPr>
        <w:t>mpirical treatment and formulate</w:t>
      </w:r>
      <w:proofErr w:type="gramEnd"/>
      <w:r>
        <w:rPr>
          <w:lang w:val="en-US"/>
        </w:rPr>
        <w:t xml:space="preserve"> effective antimicrobi</w:t>
      </w:r>
      <w:r>
        <w:rPr>
          <w:lang w:val="en-US"/>
        </w:rPr>
        <w:t>al stewardship practices</w:t>
      </w: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We believe this study aligns well with the journal’s scope, particularly in advancing understanding </w:t>
      </w:r>
      <w:proofErr w:type="gramStart"/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in  clinical</w:t>
      </w:r>
      <w:proofErr w:type="gramEnd"/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medicine. The findings may be of interest to your readership as they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may help in guiding empirical therapy and formulate antibiotic guidelines.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We confirm that:</w:t>
      </w:r>
    </w:p>
    <w:p w:rsidR="00343B0A" w:rsidRPr="00343B0A" w:rsidRDefault="00343B0A" w:rsidP="00343B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This manuscript is original and has not been published or submitted elsewhere.</w:t>
      </w:r>
    </w:p>
    <w:p w:rsidR="00343B0A" w:rsidRPr="00343B0A" w:rsidRDefault="00343B0A" w:rsidP="00343B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All authors have read and approved the final version.</w:t>
      </w:r>
    </w:p>
    <w:p w:rsidR="00343B0A" w:rsidRPr="00343B0A" w:rsidRDefault="00343B0A" w:rsidP="00343B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There are no conflicts of interest to declare / [or disclose any].</w:t>
      </w:r>
    </w:p>
    <w:p w:rsidR="00343B0A" w:rsidRPr="00343B0A" w:rsidRDefault="00343B0A" w:rsidP="00343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The study was conducted in accordance with ethical standards, and appr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oval was obtained from the ethics committee</w:t>
      </w: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We have enclosed the following as per your submission guidelines:</w:t>
      </w:r>
    </w:p>
    <w:p w:rsidR="00343B0A" w:rsidRPr="00343B0A" w:rsidRDefault="00343B0A" w:rsidP="00343B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Cover letter</w:t>
      </w:r>
    </w:p>
    <w:p w:rsidR="00343B0A" w:rsidRPr="00343B0A" w:rsidRDefault="00343B0A" w:rsidP="00343B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Manuscript (Microsoft Word format)</w:t>
      </w:r>
    </w:p>
    <w:p w:rsidR="00343B0A" w:rsidRPr="00343B0A" w:rsidRDefault="00343B0A" w:rsidP="00343B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Title page</w:t>
      </w:r>
    </w:p>
    <w:p w:rsidR="00343B0A" w:rsidRPr="00343B0A" w:rsidRDefault="00343B0A" w:rsidP="00343B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Copyright form (signed by all authors)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We sincerely hope you will find our work suitable for publication in </w:t>
      </w:r>
      <w:r w:rsidRPr="00343B0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IJBAMR</w:t>
      </w: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. Thank you for considering our submission, and we look forward to your feedback.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3B0A">
        <w:rPr>
          <w:rFonts w:ascii="Times New Roman" w:eastAsia="Times New Roman" w:hAnsi="Times New Roman" w:cs="Times New Roman"/>
          <w:sz w:val="24"/>
          <w:szCs w:val="24"/>
          <w:lang w:eastAsia="en-IN"/>
        </w:rPr>
        <w:t>Yours sincerely,</w:t>
      </w:r>
    </w:p>
    <w:p w:rsid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Dr Urvashi Tiwari</w:t>
      </w:r>
    </w:p>
    <w:p w:rsid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MBBS MD DNB DHM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Assistant Professor</w:t>
      </w:r>
    </w:p>
    <w:p w:rsid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 of Microbiology, KD Medical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college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</w:p>
    <w:p w:rsidR="00343B0A" w:rsidRPr="00343B0A" w:rsidRDefault="00343B0A" w:rsidP="00343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Email address: urvashi_tiwari@rediffmail.com</w:t>
      </w:r>
    </w:p>
    <w:p w:rsidR="00F7345E" w:rsidRPr="00343B0A" w:rsidRDefault="00343B0A" w:rsidP="0034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Phone: 9818611923</w:t>
      </w:r>
    </w:p>
    <w:sectPr w:rsidR="00F7345E" w:rsidRPr="00343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A3D"/>
    <w:multiLevelType w:val="multilevel"/>
    <w:tmpl w:val="F0F81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009BC"/>
    <w:multiLevelType w:val="multilevel"/>
    <w:tmpl w:val="5466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D4FC6"/>
    <w:multiLevelType w:val="multilevel"/>
    <w:tmpl w:val="6340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6798C"/>
    <w:multiLevelType w:val="multilevel"/>
    <w:tmpl w:val="639CC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D6523"/>
    <w:multiLevelType w:val="multilevel"/>
    <w:tmpl w:val="77A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30D3D"/>
    <w:multiLevelType w:val="multilevel"/>
    <w:tmpl w:val="1410F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AD470A"/>
    <w:multiLevelType w:val="multilevel"/>
    <w:tmpl w:val="0BA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691A2B"/>
    <w:multiLevelType w:val="multilevel"/>
    <w:tmpl w:val="44721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904334"/>
    <w:multiLevelType w:val="multilevel"/>
    <w:tmpl w:val="B030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3C"/>
    <w:rsid w:val="00343B0A"/>
    <w:rsid w:val="00E34E3C"/>
    <w:rsid w:val="00F7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43B0A"/>
    <w:rPr>
      <w:b/>
      <w:bCs/>
    </w:rPr>
  </w:style>
  <w:style w:type="character" w:styleId="Emphasis">
    <w:name w:val="Emphasis"/>
    <w:basedOn w:val="DefaultParagraphFont"/>
    <w:uiPriority w:val="20"/>
    <w:qFormat/>
    <w:rsid w:val="00343B0A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43B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3B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43B0A"/>
    <w:rPr>
      <w:b/>
      <w:bCs/>
    </w:rPr>
  </w:style>
  <w:style w:type="character" w:styleId="Emphasis">
    <w:name w:val="Emphasis"/>
    <w:basedOn w:val="DefaultParagraphFont"/>
    <w:uiPriority w:val="20"/>
    <w:qFormat/>
    <w:rsid w:val="00343B0A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43B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3B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sample</cp:lastModifiedBy>
  <cp:revision>2</cp:revision>
  <dcterms:created xsi:type="dcterms:W3CDTF">2026-04-22T10:04:00Z</dcterms:created>
  <dcterms:modified xsi:type="dcterms:W3CDTF">2026-04-22T10:10:00Z</dcterms:modified>
</cp:coreProperties>
</file>